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AC" w:rsidRPr="006F5DAC" w:rsidRDefault="006F5DAC" w:rsidP="006F5DAC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sz w:val="32"/>
          <w:szCs w:val="32"/>
        </w:rPr>
      </w:pPr>
      <w:r w:rsidRPr="006F5DAC">
        <w:rPr>
          <w:rFonts w:ascii="Times New Roman" w:eastAsia="宋体" w:hAnsi="Times New Roman" w:cs="Times New Roman" w:hint="eastAsia"/>
          <w:b/>
          <w:sz w:val="32"/>
          <w:szCs w:val="32"/>
        </w:rPr>
        <w:t>经济与管理学院院长简介</w:t>
      </w:r>
    </w:p>
    <w:p w:rsidR="00907CE4" w:rsidRDefault="008B37E7">
      <w:r>
        <w:rPr>
          <w:rFonts w:ascii="宋体" w:hAnsi="宋体"/>
          <w:noProof/>
          <w:sz w:val="24"/>
        </w:rPr>
        <w:drawing>
          <wp:inline distT="0" distB="0" distL="0" distR="0">
            <wp:extent cx="5143500" cy="2857500"/>
            <wp:effectExtent l="0" t="0" r="0" b="0"/>
            <wp:docPr id="1" name="图片 1" descr="3王志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王志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7E7" w:rsidRPr="00863A06" w:rsidRDefault="008B37E7" w:rsidP="008B37E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63A06">
        <w:rPr>
          <w:rFonts w:ascii="宋体" w:hAnsi="宋体" w:hint="eastAsia"/>
          <w:sz w:val="24"/>
        </w:rPr>
        <w:t>王志安，男，三级教授，中共党员，毕业于河北工业大学物理专业。曾荣获省级优秀教学成果奖二等奖、三等奖各一项；市级优秀教学成果一等奖两项；校级优秀教学成果一等奖一项。获市级科技进步一等奖三项，获市级“优秀专业技术拔尖人才”、市级优秀教师荣誉称号。主持“十五”教育规划课题国家级（子课题）一项、省级两项。主持国家级教学改革项目两项（特色专业、综合改革），省级教学改革项目两项（教育创新高地、特色专业），省级实验教学示范中心（电子与信息工程、机电与信息工程实验教学中心）建设两项，省级应用技术研发中心（光电与信息通信）建设一项；主持市级重点实验室（嵌入式技术、虚拟现实技术）建设两项；撰写国家级、省级论文二十余篇，主、副、参编教学及教辅参考书八部。</w:t>
      </w:r>
    </w:p>
    <w:p w:rsidR="008B37E7" w:rsidRPr="008B37E7" w:rsidRDefault="008B37E7">
      <w:bookmarkStart w:id="0" w:name="_GoBack"/>
      <w:bookmarkEnd w:id="0"/>
    </w:p>
    <w:sectPr w:rsidR="008B37E7" w:rsidRPr="008B37E7" w:rsidSect="00E26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23D" w:rsidRDefault="00EE123D" w:rsidP="008B37E7">
      <w:r>
        <w:separator/>
      </w:r>
    </w:p>
  </w:endnote>
  <w:endnote w:type="continuationSeparator" w:id="0">
    <w:p w:rsidR="00EE123D" w:rsidRDefault="00EE123D" w:rsidP="008B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23D" w:rsidRDefault="00EE123D" w:rsidP="008B37E7">
      <w:r>
        <w:separator/>
      </w:r>
    </w:p>
  </w:footnote>
  <w:footnote w:type="continuationSeparator" w:id="0">
    <w:p w:rsidR="00EE123D" w:rsidRDefault="00EE123D" w:rsidP="008B3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764"/>
    <w:rsid w:val="006F5DAC"/>
    <w:rsid w:val="008B37E7"/>
    <w:rsid w:val="00907CE4"/>
    <w:rsid w:val="00E03764"/>
    <w:rsid w:val="00E17133"/>
    <w:rsid w:val="00E26349"/>
    <w:rsid w:val="00EE1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3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37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3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37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37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37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3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37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37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37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37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37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xujingwen</dc:creator>
  <cp:keywords/>
  <dc:description/>
  <cp:lastModifiedBy>Administrator</cp:lastModifiedBy>
  <cp:revision>3</cp:revision>
  <dcterms:created xsi:type="dcterms:W3CDTF">2018-07-09T01:22:00Z</dcterms:created>
  <dcterms:modified xsi:type="dcterms:W3CDTF">2018-07-16T10:29:00Z</dcterms:modified>
</cp:coreProperties>
</file>